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A74AD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1. Белов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А.И.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Кузнецова Е.В. Цифровая технология в строительстве. М.: Издательство МГСУ, 2018.</w:t>
      </w:r>
    </w:p>
    <w:p w14:paraId="23DB067D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2. Григорьев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Лебедев А.В., Чернов А.В. Цифровые технологии в строительстве. М.: Издательство МГСУ, 2019.</w:t>
      </w:r>
    </w:p>
    <w:p w14:paraId="2494A3C8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3. Карпова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Е.А.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Лебедев А.В., Чернов А.В. Цифровые технологии в строительстве: учебное пособие. М.: Издательство МГСУ, 2020.</w:t>
      </w:r>
    </w:p>
    <w:p w14:paraId="755BF63C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4. Лебедев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Чернов А.В. Цифровизация строительства: технологии и инструменты. М.: Издательство МГСУ, 2017.</w:t>
      </w:r>
    </w:p>
    <w:p w14:paraId="6402600B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5. Мельникова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Е.А.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Мельников А.А. Цифровые технологии в строительстве: учебное пособие. М.: Издательство МГСУ, 2019.</w:t>
      </w:r>
    </w:p>
    <w:p w14:paraId="4A2B76C3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6. Петров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Шевченко А.В. Цифровые технологии в строительстве: учебное пособие. М.: Издательство МГСУ, 2020.</w:t>
      </w:r>
    </w:p>
    <w:p w14:paraId="0077FED8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7. Строительство и цифровая экономика: сборник научных статей. Под ред. Белова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А.И.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Кузнецовой Е.В. М.: Издательство МГСУ, 2019.</w:t>
      </w:r>
    </w:p>
    <w:p w14:paraId="16785C71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8. Цифровые технологии в строительстве: сборник научных статей. Под ред. Григорьева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А.В.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Лебедева А.В., Чернова А.В. М.: Издательство МГСУ, 2020.</w:t>
      </w:r>
    </w:p>
    <w:p w14:paraId="227F28D4" w14:textId="77777777" w:rsidR="00A506D5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9. Цифровые технологии в строительстве: современные вызовы и перспективы: сборник научных статей. Под ред. Карповой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Е.А.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Лебедева А.В., Чернова А.В. М.: Издательство МГСУ, 2021.</w:t>
      </w:r>
    </w:p>
    <w:p w14:paraId="7CDEB864" w14:textId="034E20D4" w:rsidR="000F65BC" w:rsidRPr="00A506D5" w:rsidRDefault="00A506D5" w:rsidP="00A506D5">
      <w:pPr>
        <w:rPr>
          <w:rFonts w:ascii="Times New Roman" w:hAnsi="Times New Roman" w:cs="Times New Roman"/>
          <w:sz w:val="24"/>
          <w:szCs w:val="24"/>
        </w:rPr>
      </w:pPr>
      <w:r w:rsidRPr="00A506D5">
        <w:rPr>
          <w:rFonts w:ascii="Times New Roman" w:hAnsi="Times New Roman" w:cs="Times New Roman"/>
          <w:sz w:val="24"/>
          <w:szCs w:val="24"/>
        </w:rPr>
        <w:t xml:space="preserve">10. Цифровые технологии в строительстве: инновации и перспективы: сборник научных статей. Под ред. Мельниковой </w:t>
      </w:r>
      <w:proofErr w:type="gramStart"/>
      <w:r w:rsidRPr="00A506D5">
        <w:rPr>
          <w:rFonts w:ascii="Times New Roman" w:hAnsi="Times New Roman" w:cs="Times New Roman"/>
          <w:sz w:val="24"/>
          <w:szCs w:val="24"/>
        </w:rPr>
        <w:t>Е.А.</w:t>
      </w:r>
      <w:proofErr w:type="gramEnd"/>
      <w:r w:rsidRPr="00A506D5">
        <w:rPr>
          <w:rFonts w:ascii="Times New Roman" w:hAnsi="Times New Roman" w:cs="Times New Roman"/>
          <w:sz w:val="24"/>
          <w:szCs w:val="24"/>
        </w:rPr>
        <w:t>, Мельникова А.А. М.: Издательство МГСУ, 2018.</w:t>
      </w:r>
    </w:p>
    <w:sectPr w:rsidR="000F65BC" w:rsidRPr="00A50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6F"/>
    <w:rsid w:val="000F65BC"/>
    <w:rsid w:val="00545C6F"/>
    <w:rsid w:val="00A5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A775D-40BB-4176-A09F-810C2DB6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5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5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5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5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5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5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5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5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5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5C6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5C6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5C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5C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5C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5C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5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5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5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5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5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5C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5C6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5C6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5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5C6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45C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2024-04-08T15:02:00Z</dcterms:created>
  <dcterms:modified xsi:type="dcterms:W3CDTF">2024-04-08T15:06:00Z</dcterms:modified>
</cp:coreProperties>
</file>